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90" w:rsidRPr="000E56AF" w:rsidRDefault="00CF5A90" w:rsidP="00CF5A90">
      <w:pPr>
        <w:pStyle w:val="a3"/>
        <w:jc w:val="center"/>
        <w:rPr>
          <w:b/>
        </w:rPr>
      </w:pPr>
      <w:r w:rsidRPr="000E56AF">
        <w:rPr>
          <w:b/>
        </w:rPr>
        <w:t>План работы</w:t>
      </w:r>
    </w:p>
    <w:p w:rsidR="00CF5A90" w:rsidRDefault="00CF5A90" w:rsidP="00CF5A90">
      <w:pPr>
        <w:pStyle w:val="a3"/>
        <w:jc w:val="center"/>
        <w:rPr>
          <w:b/>
        </w:rPr>
      </w:pPr>
      <w:r w:rsidRPr="000E56AF">
        <w:rPr>
          <w:b/>
        </w:rPr>
        <w:t>«Профилактика дорожно-транспортного травматизма».</w:t>
      </w:r>
      <w:r>
        <w:rPr>
          <w:b/>
        </w:rPr>
        <w:t xml:space="preserve"> </w:t>
      </w:r>
    </w:p>
    <w:p w:rsidR="00CF5A90" w:rsidRPr="000E56AF" w:rsidRDefault="00CF5A90" w:rsidP="00CF5A90">
      <w:pPr>
        <w:pStyle w:val="a3"/>
        <w:jc w:val="center"/>
        <w:rPr>
          <w:b/>
        </w:rPr>
      </w:pPr>
      <w:r>
        <w:rPr>
          <w:b/>
        </w:rPr>
        <w:t xml:space="preserve">на 2014-2015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</w:p>
    <w:p w:rsidR="00CF5A90" w:rsidRPr="000E56AF" w:rsidRDefault="00CF5A90" w:rsidP="00CF5A90">
      <w:pPr>
        <w:keepNext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6A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Сентябрь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 октябрь «Месячник безопасности»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pStyle w:val="a3"/>
              <w:jc w:val="both"/>
            </w:pPr>
            <w:r w:rsidRPr="000E56AF">
              <w:t>Оформление уголка по ПДД в группах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A66EFC">
            <w:pPr>
              <w:pStyle w:val="a3"/>
              <w:jc w:val="both"/>
            </w:pPr>
            <w:r w:rsidRPr="000E56AF">
              <w:t>Разрабо</w:t>
            </w:r>
            <w:r w:rsidR="00A66EFC">
              <w:t xml:space="preserve">тка перспективного плана работы </w:t>
            </w:r>
            <w:r w:rsidRPr="000E56AF">
              <w:t>ПДД на группах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90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</w:pPr>
            <w:r w:rsidRPr="00430E80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Конкурс рисунков на тему «Правила дорожны</w:t>
            </w:r>
            <w:proofErr w:type="gramStart"/>
            <w:r w:rsidRPr="00430E80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е-</w:t>
            </w:r>
            <w:proofErr w:type="gramEnd"/>
            <w:r w:rsidRPr="00430E80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детям знать положено!»</w:t>
            </w:r>
            <w:r w:rsidRPr="00430E80"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  <w:tab/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u w:val="single"/>
                <w:lang w:eastAsia="ru-RU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  <w:u w:val="single"/>
                <w:lang w:eastAsia="ru-RU"/>
              </w:rPr>
              <w:t>Цикл мероприятий по ПДД с детьми: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Беседа: «Что такое улица?», «Знай и соблюдай правила дорожного движения!»</w:t>
            </w:r>
          </w:p>
          <w:p w:rsidR="00CF5A90" w:rsidRPr="002106FE" w:rsidRDefault="00CF5A90" w:rsidP="00B04CC2">
            <w:pPr>
              <w:widowControl w:val="0"/>
              <w:suppressAutoHyphens/>
              <w:spacing w:after="0" w:line="240" w:lineRule="auto"/>
              <w:rPr>
                <w:rFonts w:eastAsia="Andale Sans UI"/>
                <w:kern w:val="2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Просмотр видеофильма: «Правила Дорожного Движения»</w:t>
            </w:r>
            <w:proofErr w:type="gramStart"/>
            <w:r w:rsidRPr="002106FE">
              <w:rPr>
                <w:rFonts w:eastAsia="Andale Sans UI"/>
                <w:kern w:val="2"/>
              </w:rPr>
              <w:t xml:space="preserve"> ,</w:t>
            </w:r>
            <w:proofErr w:type="gramEnd"/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мультфильма «Азбука безопасности»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 /</w:t>
            </w:r>
            <w:proofErr w:type="gram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р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игра: «Мы водители»,</w:t>
            </w:r>
            <w:r w:rsidRPr="002106FE">
              <w:rPr>
                <w:rFonts w:eastAsia="Andale Sans UI"/>
                <w:kern w:val="2"/>
              </w:rPr>
              <w:t xml:space="preserve">  </w:t>
            </w: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«Экскурсия по городу»</w:t>
            </w:r>
            <w:proofErr w:type="gram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,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«Светофор».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Д/игра: «Дорожный знак знаешь – загадку отгадаешь» </w:t>
            </w:r>
          </w:p>
          <w:p w:rsidR="00CF5A90" w:rsidRPr="002106FE" w:rsidRDefault="00CF5A90" w:rsidP="00B04CC2">
            <w:pPr>
              <w:widowControl w:val="0"/>
              <w:suppressAutoHyphens/>
              <w:spacing w:after="0" w:line="240" w:lineRule="auto"/>
              <w:rPr>
                <w:rFonts w:eastAsia="Andale Sans UI"/>
                <w:kern w:val="2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Рисование знаков: «Пешеходная дорожка»</w:t>
            </w:r>
            <w:proofErr w:type="gramStart"/>
            <w:r w:rsidRPr="002106FE">
              <w:rPr>
                <w:rFonts w:eastAsia="Andale Sans UI"/>
                <w:kern w:val="2"/>
              </w:rPr>
              <w:t xml:space="preserve"> ,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«Улица города», «Улица, на которой мы живём».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Чтение книги: «ПДД», «Светофор» В. Кожевникова, В. Северный «Светофор»</w:t>
            </w:r>
            <w:proofErr w:type="gram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,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Р. Валеевой «Весёлый светофор». (стр.154. на поляне детства). Слушание аудиозаписи шум транспорта.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Разучивание стихотворения </w:t>
            </w:r>
            <w:proofErr w:type="spell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С.Малышева</w:t>
            </w:r>
            <w:proofErr w:type="spell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«На светофор не глядя»</w:t>
            </w:r>
            <w:proofErr w:type="gram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.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(</w:t>
            </w:r>
            <w:proofErr w:type="gram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тр.154. на поляне детства). 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Конструирование: «Строим дорогу»  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Настольн</w:t>
            </w:r>
            <w:proofErr w:type="gram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о-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печатная игра «Играю, учу дорожные знаки»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Спортивное развлечение  «Движение без опасности».</w:t>
            </w:r>
          </w:p>
          <w:p w:rsidR="00CF5A90" w:rsidRPr="000E56AF" w:rsidRDefault="00CF5A90" w:rsidP="00B04CC2">
            <w:pPr>
              <w:pStyle w:val="a3"/>
              <w:rPr>
                <w:rFonts w:eastAsia="Times New Roman"/>
              </w:rPr>
            </w:pPr>
            <w:r w:rsidRPr="000E56AF">
              <w:t>Игры в комнате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A90" w:rsidRPr="002106FE" w:rsidTr="00B04CC2">
        <w:trPr>
          <w:trHeight w:val="1911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430E80" w:rsidRDefault="00CF5A90" w:rsidP="00B04CC2">
            <w:pPr>
              <w:pStyle w:val="a3"/>
            </w:pPr>
            <w:r w:rsidRPr="00430E80">
              <w:t>Цикл мероприятий по ПДД с  родителями</w:t>
            </w:r>
          </w:p>
          <w:p w:rsidR="00CF5A90" w:rsidRPr="00430E80" w:rsidRDefault="00CF5A90" w:rsidP="00B04CC2">
            <w:pPr>
              <w:pStyle w:val="a3"/>
            </w:pPr>
            <w:r w:rsidRPr="00430E80">
              <w:t>Памятки по предупреждению аварийных ситуаций</w:t>
            </w:r>
          </w:p>
          <w:p w:rsidR="00CF5A90" w:rsidRPr="00430E80" w:rsidRDefault="00CF5A90" w:rsidP="00B04CC2">
            <w:pPr>
              <w:pStyle w:val="a3"/>
            </w:pPr>
            <w:r w:rsidRPr="00430E80">
              <w:t>Папка – передвижка «Приёмы обучения юного пешехода»</w:t>
            </w:r>
          </w:p>
          <w:p w:rsidR="00CF5A90" w:rsidRPr="00430E80" w:rsidRDefault="00CF5A90" w:rsidP="00B04CC2">
            <w:pPr>
              <w:pStyle w:val="a3"/>
            </w:pPr>
            <w:r w:rsidRPr="00430E80">
              <w:t>Создать и раздать памятки водителям, везущим детей в д/</w:t>
            </w:r>
            <w:proofErr w:type="gramStart"/>
            <w:r w:rsidRPr="00430E80">
              <w:t>с</w:t>
            </w:r>
            <w:proofErr w:type="gramEnd"/>
          </w:p>
          <w:p w:rsidR="00CF5A90" w:rsidRPr="00430E80" w:rsidRDefault="00CF5A90" w:rsidP="00B04CC2">
            <w:pPr>
              <w:pStyle w:val="a3"/>
            </w:pPr>
            <w:r w:rsidRPr="00430E80">
              <w:t>Индивидуальные беседы на тему: «Нужны ли ПДД?»</w:t>
            </w:r>
          </w:p>
          <w:p w:rsidR="00CF5A90" w:rsidRPr="000E56AF" w:rsidRDefault="00CF5A90" w:rsidP="00B04CC2">
            <w:pPr>
              <w:pStyle w:val="a3"/>
              <w:rPr>
                <w:rFonts w:eastAsia="Times New Roman"/>
              </w:rPr>
            </w:pPr>
            <w:r w:rsidRPr="00430E80">
              <w:t>«Уголки безопасности» привлечение родителей к организации развивающей среды в ДОУ</w:t>
            </w:r>
            <w:r w:rsidRPr="00430E80">
              <w:tab/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pStyle w:val="a3"/>
            </w:pPr>
            <w:r w:rsidRPr="000E56AF">
              <w:t xml:space="preserve">Групповые родительские собрания </w:t>
            </w:r>
          </w:p>
          <w:p w:rsidR="00CF5A90" w:rsidRPr="000E56AF" w:rsidRDefault="00CF5A90" w:rsidP="00B04CC2">
            <w:pPr>
              <w:pStyle w:val="a3"/>
            </w:pPr>
            <w:r w:rsidRPr="000E56AF">
              <w:t>(вопрос по безопасности на дорогах)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pStyle w:val="a3"/>
            </w:pPr>
            <w:r w:rsidRPr="000E56AF">
              <w:t>Воспитатели</w:t>
            </w:r>
          </w:p>
        </w:tc>
      </w:tr>
    </w:tbl>
    <w:p w:rsidR="00CF5A90" w:rsidRPr="000E56AF" w:rsidRDefault="00CF5A90" w:rsidP="00CF5A90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6AF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</w:p>
    <w:p w:rsidR="00CF5A90" w:rsidRPr="00206E3D" w:rsidRDefault="00CF5A90" w:rsidP="00CF5A90">
      <w:pPr>
        <w:keepNext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E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CF5A90" w:rsidRPr="00206E3D" w:rsidRDefault="00CF5A90" w:rsidP="00CF5A90">
      <w:pPr>
        <w:keepNext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E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Ноябрь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F5A90" w:rsidRPr="002106FE" w:rsidTr="00B04CC2">
        <w:trPr>
          <w:trHeight w:val="553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>Приобретение наглядного и демонстрационного материала для обучения детей правилам дорожного движения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>
              <w:t>воспитатели</w:t>
            </w:r>
            <w:r w:rsidRPr="00374A69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 xml:space="preserve">НОД по ПДД </w:t>
            </w:r>
          </w:p>
          <w:p w:rsidR="00CF5A90" w:rsidRPr="00374A69" w:rsidRDefault="00CF5A90" w:rsidP="00B04CC2">
            <w:pPr>
              <w:pStyle w:val="a3"/>
            </w:pPr>
            <w:r w:rsidRPr="00374A69">
              <w:t xml:space="preserve">«В городском транспорте» старшая и подготовительная группы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 xml:space="preserve">Организация и проведение игр в совместной деятельности с детьми </w:t>
            </w:r>
          </w:p>
          <w:p w:rsidR="00CF5A90" w:rsidRPr="00374A69" w:rsidRDefault="00CF5A90" w:rsidP="00B04CC2">
            <w:pPr>
              <w:pStyle w:val="a3"/>
            </w:pPr>
            <w:r w:rsidRPr="00374A69">
              <w:t>«Улица» средняя группа</w:t>
            </w:r>
          </w:p>
          <w:p w:rsidR="00CF5A90" w:rsidRPr="00374A69" w:rsidRDefault="00CF5A90" w:rsidP="00B04CC2">
            <w:pPr>
              <w:pStyle w:val="a3"/>
            </w:pPr>
            <w:r w:rsidRPr="00374A69">
              <w:t>«Грузовой транспорт» вторая младшая группа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>Воспитатели</w:t>
            </w:r>
          </w:p>
        </w:tc>
      </w:tr>
      <w:tr w:rsidR="00CF5A90" w:rsidRPr="002106FE" w:rsidTr="00B04CC2">
        <w:trPr>
          <w:trHeight w:val="1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90" w:rsidRPr="00374A69" w:rsidRDefault="00CF5A90" w:rsidP="00B04CC2">
            <w:pPr>
              <w:pStyle w:val="a3"/>
            </w:pPr>
            <w:r w:rsidRPr="00D5119E">
              <w:t>Мероприятия</w:t>
            </w:r>
            <w:proofErr w:type="gramStart"/>
            <w:r w:rsidRPr="00D5119E">
              <w:t xml:space="preserve"> ,</w:t>
            </w:r>
            <w:proofErr w:type="gramEnd"/>
            <w:r w:rsidRPr="00D5119E">
              <w:t xml:space="preserve"> посвященные «Дню памяти жертв ДТП»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90" w:rsidRPr="00374A69" w:rsidRDefault="00CF5A90" w:rsidP="00B04CC2">
            <w:pPr>
              <w:pStyle w:val="a3"/>
            </w:pPr>
            <w:r>
              <w:t xml:space="preserve">Воспитатели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уголков для родителей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5A90" w:rsidRPr="002106FE" w:rsidTr="00B04CC2">
        <w:trPr>
          <w:trHeight w:val="491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семейных рисунков по безопасности дорожного движения «Мы за безопасное движение»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</w:tbl>
    <w:p w:rsidR="00CF5A90" w:rsidRDefault="00CF5A90" w:rsidP="00CF5A90">
      <w:pPr>
        <w:pStyle w:val="a3"/>
        <w:jc w:val="center"/>
        <w:rPr>
          <w:b/>
        </w:rPr>
      </w:pPr>
    </w:p>
    <w:p w:rsidR="00CF5A90" w:rsidRPr="00B211C3" w:rsidRDefault="00CF5A90" w:rsidP="00CF5A90">
      <w:pPr>
        <w:pStyle w:val="a3"/>
        <w:jc w:val="center"/>
        <w:rPr>
          <w:b/>
        </w:rPr>
      </w:pPr>
      <w:r>
        <w:rPr>
          <w:b/>
        </w:rPr>
        <w:t xml:space="preserve">Декабрь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  <w:jc w:val="center"/>
              <w:rPr>
                <w:b/>
              </w:rPr>
            </w:pPr>
            <w:r w:rsidRPr="00B211C3">
              <w:rPr>
                <w:b/>
              </w:rPr>
              <w:t>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  <w:jc w:val="center"/>
              <w:rPr>
                <w:b/>
              </w:rPr>
            </w:pPr>
            <w:r w:rsidRPr="00B211C3">
              <w:rPr>
                <w:b/>
              </w:rPr>
              <w:t>Ответственный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581BFD" w:rsidRDefault="00CF5A90" w:rsidP="00B04CC2">
            <w:pPr>
              <w:pStyle w:val="a3"/>
              <w:rPr>
                <w:b/>
              </w:rPr>
            </w:pPr>
            <w:r w:rsidRPr="00581BFD">
              <w:rPr>
                <w:b/>
                <w:i/>
                <w:iCs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 </w:t>
            </w:r>
          </w:p>
        </w:tc>
      </w:tr>
      <w:tr w:rsidR="00CF5A90" w:rsidRPr="002106FE" w:rsidTr="0001431D">
        <w:trPr>
          <w:trHeight w:val="1141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5A90" w:rsidRDefault="00CF5A90" w:rsidP="00B04CC2">
            <w:pPr>
              <w:pStyle w:val="a3"/>
            </w:pPr>
            <w:r w:rsidRPr="00B211C3">
              <w:t>Подготовка к проведению развлечений с детьми по ПДД</w:t>
            </w:r>
          </w:p>
          <w:p w:rsidR="00CF5A90" w:rsidRPr="00B211C3" w:rsidRDefault="00CF5A90" w:rsidP="00B04CC2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Воспитатели.</w:t>
            </w:r>
          </w:p>
          <w:p w:rsidR="00CF5A90" w:rsidRPr="00B211C3" w:rsidRDefault="00CF5A90" w:rsidP="00B04CC2">
            <w:pPr>
              <w:pStyle w:val="a3"/>
            </w:pPr>
          </w:p>
          <w:p w:rsidR="00CF5A90" w:rsidRPr="00B211C3" w:rsidRDefault="00CF5A90" w:rsidP="00B04CC2">
            <w:pPr>
              <w:pStyle w:val="a3"/>
            </w:pPr>
            <w:r w:rsidRPr="00B211C3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581BFD" w:rsidRDefault="00CF5A90" w:rsidP="00B04CC2">
            <w:pPr>
              <w:pStyle w:val="a3"/>
              <w:rPr>
                <w:b/>
              </w:rPr>
            </w:pPr>
            <w:r w:rsidRPr="00581BFD">
              <w:rPr>
                <w:b/>
                <w:i/>
                <w:iCs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НОД по ПДД</w:t>
            </w:r>
          </w:p>
          <w:p w:rsidR="00CF5A90" w:rsidRPr="00B211C3" w:rsidRDefault="00CF5A90" w:rsidP="00B04CC2">
            <w:pPr>
              <w:pStyle w:val="a3"/>
            </w:pPr>
            <w:r w:rsidRPr="00B211C3">
              <w:t xml:space="preserve">«Дорожные знаки» </w:t>
            </w:r>
            <w:proofErr w:type="gramStart"/>
            <w:r w:rsidRPr="00B211C3">
              <w:t>старшая</w:t>
            </w:r>
            <w:proofErr w:type="gramEnd"/>
            <w:r w:rsidRPr="00B211C3">
              <w:t xml:space="preserve"> и подготовительная гр. </w:t>
            </w:r>
          </w:p>
          <w:p w:rsidR="00CF5A90" w:rsidRPr="00B211C3" w:rsidRDefault="00CF5A90" w:rsidP="00B04CC2">
            <w:pPr>
              <w:pStyle w:val="a3"/>
            </w:pPr>
            <w:r w:rsidRPr="00B211C3">
              <w:t>Совместная деятельность с детьми</w:t>
            </w:r>
          </w:p>
          <w:p w:rsidR="00CF5A90" w:rsidRPr="00B211C3" w:rsidRDefault="00CF5A90" w:rsidP="00B04CC2">
            <w:pPr>
              <w:pStyle w:val="a3"/>
            </w:pPr>
            <w:r w:rsidRPr="00B211C3">
              <w:t xml:space="preserve">«Наш помощник – пешеходный переход» </w:t>
            </w:r>
            <w:proofErr w:type="gramStart"/>
            <w:r w:rsidRPr="00B211C3">
              <w:t>средняя</w:t>
            </w:r>
            <w:proofErr w:type="gramEnd"/>
            <w:r w:rsidRPr="00B211C3">
              <w:t xml:space="preserve"> гр.</w:t>
            </w:r>
          </w:p>
          <w:p w:rsidR="00CF5A90" w:rsidRPr="00B211C3" w:rsidRDefault="00CF5A90" w:rsidP="00B04CC2">
            <w:pPr>
              <w:pStyle w:val="a3"/>
            </w:pPr>
            <w:r w:rsidRPr="00B211C3">
              <w:t>Аппликация «Автомобиль» вторая младшая группа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Организация и проведение игр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581BFD" w:rsidRDefault="00CF5A90" w:rsidP="00B04CC2">
            <w:pPr>
              <w:pStyle w:val="a3"/>
              <w:rPr>
                <w:b/>
              </w:rPr>
            </w:pPr>
            <w:r w:rsidRPr="00581BFD">
              <w:rPr>
                <w:b/>
                <w:i/>
                <w:iCs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 xml:space="preserve">Родительское собрание </w:t>
            </w:r>
          </w:p>
          <w:p w:rsidR="00CF5A90" w:rsidRPr="00B211C3" w:rsidRDefault="00CF5A90" w:rsidP="00B04CC2">
            <w:pPr>
              <w:pStyle w:val="a3"/>
            </w:pPr>
            <w:r w:rsidRPr="00B211C3">
              <w:t xml:space="preserve">«Безопасность детей на улицах города»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Папка – передвижка «Будьте внимательны на улице» средняя группа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Листовка – обращение «Выполняем правила дорожного движения»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>
              <w:t>воспитатели</w:t>
            </w:r>
          </w:p>
          <w:p w:rsidR="00CF5A90" w:rsidRPr="00B211C3" w:rsidRDefault="00CF5A90" w:rsidP="00B04CC2">
            <w:pPr>
              <w:pStyle w:val="a3"/>
            </w:pPr>
            <w:r w:rsidRPr="00B211C3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Оформление информационного стенда для родителей по ПДД</w:t>
            </w:r>
          </w:p>
          <w:p w:rsidR="00CF5A90" w:rsidRPr="00B211C3" w:rsidRDefault="00CF5A90" w:rsidP="00B04CC2">
            <w:pPr>
              <w:pStyle w:val="a3"/>
            </w:pPr>
            <w:r w:rsidRPr="00B211C3">
              <w:t>в коридоре 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CF5A90">
            <w:pPr>
              <w:pStyle w:val="a3"/>
            </w:pPr>
            <w:r>
              <w:t>воспитатели</w:t>
            </w:r>
          </w:p>
        </w:tc>
      </w:tr>
    </w:tbl>
    <w:p w:rsidR="00CF5A90" w:rsidRPr="00B211C3" w:rsidRDefault="00CF5A90" w:rsidP="00CF5A90">
      <w:pPr>
        <w:pStyle w:val="a3"/>
      </w:pPr>
      <w:r w:rsidRPr="00B211C3">
        <w:t> </w:t>
      </w:r>
    </w:p>
    <w:p w:rsidR="00CF5A90" w:rsidRPr="00206E3D" w:rsidRDefault="00CF5A90" w:rsidP="00CF5A90">
      <w:pPr>
        <w:keepNext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E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Январь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«Внимание Дети»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Проведение экскурсий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Поведение  тематической недели</w:t>
            </w:r>
          </w:p>
          <w:p w:rsidR="00CF5A90" w:rsidRPr="00206E3D" w:rsidRDefault="00CF5A90" w:rsidP="00B04CC2">
            <w:pPr>
              <w:pStyle w:val="a3"/>
            </w:pPr>
            <w:r w:rsidRPr="00D5119E">
              <w:t>Спортивные состязания «На приз от Деда Мороза» в рамках зимних новогодних каникул с участием воспитанников старшего дошкольного возраста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  <w:p w:rsidR="00CF5A90" w:rsidRPr="00206E3D" w:rsidRDefault="00CF5A90" w:rsidP="00B04CC2">
            <w:pPr>
              <w:pStyle w:val="a3"/>
            </w:pPr>
            <w:r>
              <w:t xml:space="preserve">Воспитатели </w:t>
            </w: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Организация и проведение игр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lastRenderedPageBreak/>
              <w:t>Папка передвижка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Советы для родителей «Поведение детей в общественном транспорте» вторя мл</w:t>
            </w:r>
            <w:proofErr w:type="gramStart"/>
            <w:r w:rsidRPr="00206E3D">
              <w:t>.</w:t>
            </w:r>
            <w:proofErr w:type="gramEnd"/>
            <w:r w:rsidRPr="00206E3D">
              <w:t xml:space="preserve"> </w:t>
            </w:r>
            <w:proofErr w:type="gramStart"/>
            <w:r w:rsidRPr="00206E3D">
              <w:t>г</w:t>
            </w:r>
            <w:proofErr w:type="gramEnd"/>
            <w:r w:rsidRPr="00206E3D">
              <w:t>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</w:tbl>
    <w:p w:rsidR="00CF5A90" w:rsidRPr="00206E3D" w:rsidRDefault="00CF5A90" w:rsidP="00CF5A90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E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Консультация для воспитателей «Система работы по ПДД»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>
              <w:t>заведующий</w:t>
            </w: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Приобретение плакатов по правилам дорожного движения, новинок методической литературы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Старший воспитатель</w:t>
            </w:r>
          </w:p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 «Знай и выполняй правила дорожного движения» подготовительная и старшая группы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Организация и проведение выставки  детского творчества по правилам безопасности на дорогах </w:t>
            </w:r>
            <w:r>
              <w:t>«Осторожно гололёд»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Воспитатели </w:t>
            </w:r>
          </w:p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Информационный стенд для родителей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Папка – передвижка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Газета «Добрая дорога детства»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</w:tbl>
    <w:p w:rsidR="00CF5A90" w:rsidRPr="00206E3D" w:rsidRDefault="00CF5A90" w:rsidP="00CF5A90">
      <w:pPr>
        <w:pStyle w:val="a3"/>
      </w:pPr>
      <w:r w:rsidRPr="00206E3D">
        <w:t> </w:t>
      </w:r>
    </w:p>
    <w:p w:rsidR="00CF5A90" w:rsidRPr="00206E3D" w:rsidRDefault="00CF5A90" w:rsidP="00CF5A90">
      <w:pPr>
        <w:pStyle w:val="a3"/>
        <w:jc w:val="center"/>
      </w:pPr>
      <w:r w:rsidRPr="00206E3D">
        <w:rPr>
          <w:b/>
          <w:bCs/>
        </w:rPr>
        <w:t>Март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Проведение экскурсий  к проезжей части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НОД:</w:t>
            </w:r>
          </w:p>
          <w:p w:rsidR="00CF5A90" w:rsidRPr="00206E3D" w:rsidRDefault="00A66EFC" w:rsidP="00B04CC2">
            <w:pPr>
              <w:pStyle w:val="a3"/>
            </w:pPr>
            <w:r w:rsidRPr="00206E3D">
              <w:t xml:space="preserve"> </w:t>
            </w:r>
            <w:r w:rsidR="00CF5A90" w:rsidRPr="00206E3D">
              <w:t xml:space="preserve">«Машины на нашей улице» </w:t>
            </w:r>
            <w:proofErr w:type="spellStart"/>
            <w:r>
              <w:t>старшая</w:t>
            </w:r>
            <w:r w:rsidR="00CF5A90" w:rsidRPr="00206E3D">
              <w:t>группа</w:t>
            </w:r>
            <w:proofErr w:type="spellEnd"/>
          </w:p>
          <w:p w:rsidR="00CF5A90" w:rsidRPr="00206E3D" w:rsidRDefault="00CF5A90" w:rsidP="00B04CC2">
            <w:pPr>
              <w:pStyle w:val="a3"/>
            </w:pPr>
            <w:r w:rsidRPr="00206E3D">
              <w:t>«Не попади в беду на дороге» вторая мл</w:t>
            </w:r>
            <w:proofErr w:type="gramStart"/>
            <w:r w:rsidRPr="00206E3D">
              <w:t>.</w:t>
            </w:r>
            <w:proofErr w:type="gramEnd"/>
            <w:r w:rsidRPr="00206E3D">
              <w:t xml:space="preserve"> </w:t>
            </w:r>
            <w:proofErr w:type="gramStart"/>
            <w:r w:rsidRPr="00206E3D">
              <w:t>г</w:t>
            </w:r>
            <w:proofErr w:type="gramEnd"/>
            <w:r w:rsidRPr="00206E3D">
              <w:t>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Воспитатели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Организация и проведение игр и викторин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Консультация для родителей </w:t>
            </w:r>
          </w:p>
          <w:p w:rsidR="00CF5A90" w:rsidRPr="00206E3D" w:rsidRDefault="00CF5A90" w:rsidP="00B04CC2">
            <w:pPr>
              <w:pStyle w:val="a3"/>
            </w:pPr>
            <w:r w:rsidRPr="00206E3D">
              <w:t>«Как переходить улицу с детьми» вторая мл</w:t>
            </w:r>
            <w:proofErr w:type="gramStart"/>
            <w:r w:rsidRPr="00206E3D">
              <w:t>.</w:t>
            </w:r>
            <w:proofErr w:type="gramEnd"/>
            <w:r w:rsidRPr="00206E3D">
              <w:t xml:space="preserve"> </w:t>
            </w:r>
            <w:proofErr w:type="gramStart"/>
            <w:r w:rsidRPr="00206E3D">
              <w:t>г</w:t>
            </w:r>
            <w:proofErr w:type="gramEnd"/>
            <w:r w:rsidRPr="00206E3D">
              <w:t>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>
              <w:t>Оформление стенда  для родителей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</w:tbl>
    <w:p w:rsidR="00CF5A90" w:rsidRPr="00206E3D" w:rsidRDefault="00CF5A90" w:rsidP="00CF5A90">
      <w:pPr>
        <w:pStyle w:val="a3"/>
      </w:pPr>
      <w:r w:rsidRPr="00206E3D">
        <w:rPr>
          <w:b/>
        </w:rPr>
        <w:t> </w:t>
      </w:r>
    </w:p>
    <w:p w:rsidR="00CF5A90" w:rsidRPr="00206E3D" w:rsidRDefault="00CF5A90" w:rsidP="00CF5A90">
      <w:pPr>
        <w:pStyle w:val="a3"/>
        <w:jc w:val="center"/>
      </w:pPr>
      <w:r w:rsidRPr="00206E3D">
        <w:rPr>
          <w:b/>
          <w:bCs/>
        </w:rPr>
        <w:t>Апрель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Подбор информации по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A66EFC" w:rsidP="00B04CC2">
            <w:pPr>
              <w:pStyle w:val="a3"/>
            </w:pPr>
            <w:r>
              <w:t>заведующий</w:t>
            </w:r>
            <w:r w:rsidR="00CF5A90"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Беседа с детьми о правилах дорожного движения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Организация и проведение игр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Консультация «Безопасность детей»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rPr>
          <w:trHeight w:val="21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Выпуск газеты для родителей «</w:t>
            </w:r>
            <w:proofErr w:type="spellStart"/>
            <w:r w:rsidRPr="00206E3D">
              <w:t>Светофорик</w:t>
            </w:r>
            <w:proofErr w:type="spellEnd"/>
            <w:r w:rsidRPr="00206E3D"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>
              <w:t>В</w:t>
            </w:r>
            <w:r w:rsidRPr="00206E3D">
              <w:t>оспитател</w:t>
            </w:r>
            <w:r>
              <w:t>и</w:t>
            </w: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Проведение инструктажа родителей по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Воспитатели </w:t>
            </w:r>
          </w:p>
        </w:tc>
      </w:tr>
    </w:tbl>
    <w:p w:rsidR="00CF5A90" w:rsidRPr="00206E3D" w:rsidRDefault="00CF5A90" w:rsidP="00CF5A90">
      <w:pPr>
        <w:pStyle w:val="a3"/>
      </w:pPr>
      <w:r w:rsidRPr="00206E3D">
        <w:rPr>
          <w:b/>
          <w:bCs/>
        </w:rPr>
        <w:t> </w:t>
      </w:r>
    </w:p>
    <w:p w:rsidR="00747F4D" w:rsidRDefault="00747F4D" w:rsidP="00CF5A90">
      <w:pPr>
        <w:pStyle w:val="a3"/>
        <w:rPr>
          <w:b/>
          <w:bCs/>
          <w:lang w:val="en-US"/>
        </w:rPr>
      </w:pPr>
    </w:p>
    <w:p w:rsidR="00CF5A90" w:rsidRPr="00206E3D" w:rsidRDefault="00CF5A90" w:rsidP="00CF5A90">
      <w:pPr>
        <w:pStyle w:val="a3"/>
      </w:pPr>
      <w:bookmarkStart w:id="0" w:name="_GoBack"/>
      <w:bookmarkEnd w:id="0"/>
      <w:r w:rsidRPr="00206E3D">
        <w:rPr>
          <w:b/>
          <w:bCs/>
        </w:rPr>
        <w:lastRenderedPageBreak/>
        <w:t xml:space="preserve">Май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Default="00CF5A90" w:rsidP="00B04CC2">
            <w:pPr>
              <w:pStyle w:val="a3"/>
            </w:pPr>
            <w:r w:rsidRPr="00206E3D">
              <w:t>Анализ работы с детьми и родителями по ПДД</w:t>
            </w:r>
          </w:p>
          <w:p w:rsidR="00CF5A90" w:rsidRPr="00206E3D" w:rsidRDefault="00CF5A90" w:rsidP="00B04CC2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A66EFC" w:rsidP="00B04CC2">
            <w:pPr>
              <w:pStyle w:val="a3"/>
            </w:pPr>
            <w:r>
              <w:t>заведующий</w:t>
            </w:r>
          </w:p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Cs/>
              </w:rPr>
              <w:t>Диагностика уровня знаний детей по ПДД</w:t>
            </w:r>
          </w:p>
          <w:p w:rsidR="00CF5A90" w:rsidRPr="00206E3D" w:rsidRDefault="00CF5A90" w:rsidP="00B04CC2">
            <w:pPr>
              <w:pStyle w:val="a3"/>
            </w:pPr>
            <w:r w:rsidRPr="00206E3D">
              <w:rPr>
                <w:bCs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  <w:p w:rsidR="00CF5A90" w:rsidRPr="00206E3D" w:rsidRDefault="00CF5A90" w:rsidP="00B04CC2">
            <w:pPr>
              <w:pStyle w:val="a3"/>
            </w:pPr>
            <w:r w:rsidRPr="00206E3D">
              <w:t>Старший воспитатель</w:t>
            </w:r>
            <w:r w:rsidRPr="00206E3D">
              <w:rPr>
                <w:b/>
              </w:rPr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Организация и проведение игр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Проведение тематической недели «Правила дорожного движения»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Информация для родителей </w:t>
            </w:r>
          </w:p>
          <w:p w:rsidR="00CF5A90" w:rsidRPr="00206E3D" w:rsidRDefault="00CF5A90" w:rsidP="00B04CC2">
            <w:pPr>
              <w:pStyle w:val="a3"/>
            </w:pPr>
            <w:r w:rsidRPr="00206E3D">
              <w:t>«Будьте внимательны на дороге»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Проведение инструктажа родителей по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Воспитатели </w:t>
            </w:r>
          </w:p>
        </w:tc>
      </w:tr>
    </w:tbl>
    <w:p w:rsidR="00CF5A90" w:rsidRDefault="00CF5A90" w:rsidP="00CF5A90">
      <w:pPr>
        <w:pStyle w:val="a3"/>
      </w:pPr>
    </w:p>
    <w:p w:rsidR="00C77AAE" w:rsidRDefault="00C77AAE"/>
    <w:sectPr w:rsidR="00C7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panose1 w:val="020B0604020202020204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53F"/>
    <w:rsid w:val="00747F4D"/>
    <w:rsid w:val="00A4253F"/>
    <w:rsid w:val="00A66EFC"/>
    <w:rsid w:val="00C77AAE"/>
    <w:rsid w:val="00CF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A9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A9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Админ</cp:lastModifiedBy>
  <cp:revision>4</cp:revision>
  <dcterms:created xsi:type="dcterms:W3CDTF">2014-10-30T13:25:00Z</dcterms:created>
  <dcterms:modified xsi:type="dcterms:W3CDTF">2015-10-25T11:08:00Z</dcterms:modified>
</cp:coreProperties>
</file>